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10631"/>
      </w:tblGrid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ED7E58" w:rsidRDefault="001811D6" w:rsidP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 w:rsidRPr="00ED7E58">
              <w:rPr>
                <w:sz w:val="18"/>
                <w:szCs w:val="18"/>
              </w:rPr>
              <w:t xml:space="preserve">НАИМЕНОВАНИЕ </w:t>
            </w:r>
            <w:r w:rsidR="00370C30" w:rsidRPr="00ED7E58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pStyle w:val="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: </w:t>
            </w:r>
            <w:r w:rsidR="00BA6B12">
              <w:rPr>
                <w:sz w:val="18"/>
                <w:szCs w:val="18"/>
              </w:rPr>
              <w:t>МОДЕРНИЗАЦИЯ СКЛАДА ДЛЯ РЕЗЕРВНОГО ЗАПАСА ВОДЫ, РАСПОЛОЖЕННОГО ПО АДРЕСУ: ГОМЕЛЬСКАЯ ОБЛ., ЖЛОБИНСКИЙ РАЙОН,МАЙСКОГО С/С, ВБЛИЗИ Д.МАЛЫЕ КОЗЛОВИЧИ</w:t>
            </w:r>
          </w:p>
        </w:tc>
      </w:tr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ED7E58" w:rsidRDefault="00370C30" w:rsidP="008D6292">
            <w:pPr>
              <w:pStyle w:val="5"/>
              <w:ind w:left="176"/>
              <w:rPr>
                <w:sz w:val="18"/>
                <w:szCs w:val="18"/>
              </w:rPr>
            </w:pPr>
            <w:r w:rsidRPr="00ED7E58">
              <w:rPr>
                <w:sz w:val="18"/>
                <w:szCs w:val="18"/>
                <w:lang w:val="ru-RU"/>
              </w:rPr>
              <w:t>КОД</w:t>
            </w:r>
            <w:r w:rsidR="001811D6" w:rsidRPr="00ED7E58">
              <w:rPr>
                <w:sz w:val="18"/>
                <w:szCs w:val="18"/>
              </w:rPr>
              <w:t xml:space="preserve"> </w:t>
            </w:r>
            <w:r w:rsidRPr="00ED7E58">
              <w:rPr>
                <w:sz w:val="18"/>
                <w:szCs w:val="18"/>
              </w:rPr>
              <w:t>ОБЪЕКТА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rPr>
                <w:lang w:val="en-US"/>
              </w:rPr>
            </w:pPr>
            <w:r>
              <w:t xml:space="preserve">: </w:t>
            </w:r>
            <w:r w:rsidR="00BA6B12">
              <w:rPr>
                <w:lang w:val="en-US"/>
              </w:rPr>
              <w:t>02/21</w:t>
            </w:r>
          </w:p>
        </w:tc>
      </w:tr>
      <w:tr w:rsidR="001811D6" w:rsidRPr="00ED7E58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ED7E58" w:rsidRDefault="001811D6" w:rsidP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 w:rsidRPr="00ED7E58">
              <w:rPr>
                <w:sz w:val="18"/>
                <w:szCs w:val="18"/>
              </w:rPr>
              <w:t xml:space="preserve">НАИМЕНОВАНИЕ </w:t>
            </w:r>
            <w:r w:rsidR="00370C30" w:rsidRPr="00ED7E58">
              <w:rPr>
                <w:sz w:val="18"/>
                <w:szCs w:val="18"/>
                <w:lang w:val="ru-RU"/>
              </w:rPr>
              <w:t>ЗДАНИЯ</w:t>
            </w:r>
            <w:r w:rsidR="00370C30" w:rsidRPr="00ED7E58">
              <w:rPr>
                <w:sz w:val="18"/>
                <w:szCs w:val="18"/>
              </w:rPr>
              <w:t>,</w:t>
            </w:r>
            <w:r w:rsidR="00370C30" w:rsidRPr="00ED7E58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0631" w:type="dxa"/>
            <w:vAlign w:val="center"/>
          </w:tcPr>
          <w:p w:rsidR="001811D6" w:rsidRPr="00ED7E58" w:rsidRDefault="001811D6">
            <w:r>
              <w:t xml:space="preserve">: </w:t>
            </w:r>
            <w:r w:rsidR="00BA6B12" w:rsidRPr="00ED7E58">
              <w:t>МОДЕРНИЗАЦИЯ СКЛАДА ДЛЯ РЕЗЕРВНОГО ЗАПАСА ВОДЫ, РАСПОЛЛОЖЕННОГО ПО АДРЕСУ: ГОМЕЛЬСКАЯ ОБЛ., ЖЛОБИНСКИЙ Р-Н, МАЙСКОГО С/С, ВБЛИЗИ Д. МАЛЫЕ КОЗЛОВИЧИ</w:t>
            </w:r>
          </w:p>
        </w:tc>
      </w:tr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ED7E58" w:rsidRDefault="001811D6">
            <w:pPr>
              <w:pStyle w:val="5"/>
              <w:ind w:left="176"/>
              <w:rPr>
                <w:sz w:val="18"/>
                <w:szCs w:val="18"/>
              </w:rPr>
            </w:pPr>
            <w:r w:rsidRPr="00ED7E58">
              <w:rPr>
                <w:sz w:val="18"/>
                <w:szCs w:val="18"/>
              </w:rPr>
              <w:t xml:space="preserve">ШИФР </w:t>
            </w:r>
            <w:r w:rsidR="00370C30" w:rsidRPr="00ED7E58">
              <w:rPr>
                <w:sz w:val="18"/>
                <w:szCs w:val="18"/>
                <w:lang w:val="ru-RU"/>
              </w:rPr>
              <w:t>ЗДАНИЯ</w:t>
            </w:r>
            <w:r w:rsidR="00370C30" w:rsidRPr="00ED7E58">
              <w:rPr>
                <w:sz w:val="18"/>
                <w:szCs w:val="18"/>
              </w:rPr>
              <w:t>,</w:t>
            </w:r>
            <w:r w:rsidR="00370C30" w:rsidRPr="00ED7E58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rPr>
                <w:lang w:val="en-US"/>
              </w:rPr>
            </w:pPr>
            <w:r>
              <w:t xml:space="preserve">: </w:t>
            </w:r>
            <w:r w:rsidR="00BA6B12">
              <w:rPr>
                <w:lang w:val="en-US"/>
              </w:rPr>
              <w:t>1</w:t>
            </w:r>
          </w:p>
        </w:tc>
      </w:tr>
      <w:tr w:rsidR="008F6C61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8F6C61" w:rsidRPr="00ED7E58" w:rsidRDefault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0631" w:type="dxa"/>
            <w:vAlign w:val="center"/>
          </w:tcPr>
          <w:p w:rsidR="008F6C61" w:rsidRPr="00B45256" w:rsidRDefault="00B45256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1811D6" w:rsidRDefault="001811D6">
      <w:pPr>
        <w:rPr>
          <w:lang w:val="en-US"/>
        </w:rPr>
      </w:pPr>
    </w:p>
    <w:p w:rsidR="001C4BFC" w:rsidRPr="00541947" w:rsidRDefault="001811D6">
      <w:pPr>
        <w:jc w:val="center"/>
        <w:rPr>
          <w:b/>
          <w:bCs/>
          <w:sz w:val="22"/>
          <w:szCs w:val="22"/>
        </w:rPr>
      </w:pPr>
      <w:r w:rsidRPr="006B6F79">
        <w:rPr>
          <w:b/>
          <w:bCs/>
          <w:sz w:val="24"/>
          <w:szCs w:val="24"/>
        </w:rPr>
        <w:t>ЛОКАЛЬНАЯ СМЕТА № :</w:t>
      </w:r>
      <w:r w:rsidRPr="006B6F79">
        <w:t xml:space="preserve"> </w:t>
      </w:r>
      <w:r w:rsidR="00BA6B12">
        <w:rPr>
          <w:b/>
          <w:bCs/>
          <w:sz w:val="22"/>
          <w:szCs w:val="22"/>
          <w:lang w:val="en-US"/>
        </w:rPr>
        <w:t>1</w:t>
      </w:r>
    </w:p>
    <w:p w:rsidR="001811D6" w:rsidRPr="00370C30" w:rsidRDefault="001811D6">
      <w:pPr>
        <w:jc w:val="center"/>
      </w:pPr>
      <w:r>
        <w:t xml:space="preserve"> </w:t>
      </w:r>
      <w:r>
        <w:rPr>
          <w:b/>
          <w:bCs/>
        </w:rPr>
        <w:t>(</w:t>
      </w:r>
      <w:r w:rsidR="00370C30">
        <w:rPr>
          <w:b/>
          <w:bCs/>
        </w:rPr>
        <w:t>Локальный сметный расчет)</w:t>
      </w:r>
    </w:p>
    <w:p w:rsidR="001811D6" w:rsidRDefault="001811D6">
      <w:pPr>
        <w:jc w:val="center"/>
      </w:pPr>
    </w:p>
    <w:p w:rsidR="001811D6" w:rsidRDefault="001811D6" w:rsidP="00E319C3">
      <w:pPr>
        <w:tabs>
          <w:tab w:val="left" w:pos="13467"/>
        </w:tabs>
        <w:jc w:val="center"/>
      </w:pPr>
      <w:r>
        <w:rPr>
          <w:b/>
          <w:bCs/>
        </w:rPr>
        <w:t>на</w:t>
      </w:r>
      <w:r w:rsidRPr="00E319C3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BA6B12">
        <w:rPr>
          <w:b/>
          <w:bCs/>
          <w:sz w:val="22"/>
          <w:szCs w:val="22"/>
          <w:lang w:val="en-US"/>
        </w:rPr>
        <w:t>БЛАГОУСТРОЙСТВО</w:t>
      </w:r>
    </w:p>
    <w:p w:rsidR="001811D6" w:rsidRPr="00D80011" w:rsidRDefault="00370C30">
      <w:pPr>
        <w:rPr>
          <w:b/>
          <w:bCs/>
        </w:rPr>
      </w:pPr>
      <w:r>
        <w:rPr>
          <w:b/>
          <w:bCs/>
          <w:sz w:val="16"/>
          <w:szCs w:val="16"/>
        </w:rPr>
        <w:t xml:space="preserve">Составлена в ценах   </w:t>
      </w:r>
      <w:r w:rsidR="00BA6B12" w:rsidRPr="00ED7E58">
        <w:rPr>
          <w:b/>
          <w:bCs/>
          <w:sz w:val="16"/>
          <w:szCs w:val="16"/>
        </w:rPr>
        <w:t>на 01 июня 2021</w:t>
      </w:r>
      <w:r>
        <w:rPr>
          <w:b/>
          <w:bCs/>
          <w:sz w:val="16"/>
          <w:szCs w:val="16"/>
        </w:rPr>
        <w:t xml:space="preserve">  </w:t>
      </w:r>
      <w:r w:rsidR="001811D6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>г</w:t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>
        <w:t xml:space="preserve">                               </w:t>
      </w:r>
      <w:r w:rsidR="001811D6">
        <w:rPr>
          <w:b/>
          <w:bCs/>
          <w:sz w:val="16"/>
          <w:szCs w:val="16"/>
        </w:rPr>
        <w:t>СТОИМОСТЬ</w:t>
      </w:r>
      <w:r w:rsidR="001811D6">
        <w:rPr>
          <w:sz w:val="16"/>
          <w:szCs w:val="16"/>
        </w:rPr>
        <w:t xml:space="preserve"> </w:t>
      </w:r>
      <w:r w:rsidR="005150DB" w:rsidRPr="005150DB">
        <w:rPr>
          <w:sz w:val="16"/>
          <w:szCs w:val="16"/>
        </w:rPr>
        <w:t xml:space="preserve"> </w:t>
      </w:r>
      <w:r w:rsidR="00BA6B12" w:rsidRPr="00ED7E58">
        <w:rPr>
          <w:b/>
          <w:bCs/>
          <w:sz w:val="16"/>
          <w:szCs w:val="16"/>
        </w:rPr>
        <w:t>19.887</w:t>
      </w:r>
      <w:r w:rsidR="00D80011" w:rsidRPr="00D80011">
        <w:rPr>
          <w:b/>
          <w:bCs/>
          <w:sz w:val="16"/>
          <w:szCs w:val="16"/>
        </w:rPr>
        <w:t xml:space="preserve">             </w:t>
      </w:r>
      <w:r w:rsidR="00D80011">
        <w:rPr>
          <w:b/>
          <w:bCs/>
          <w:sz w:val="16"/>
          <w:szCs w:val="16"/>
        </w:rPr>
        <w:t>тыс</w:t>
      </w:r>
      <w:r w:rsidR="00D80011" w:rsidRPr="00D80011">
        <w:rPr>
          <w:b/>
          <w:bCs/>
          <w:sz w:val="16"/>
          <w:szCs w:val="16"/>
        </w:rPr>
        <w:t>.</w:t>
      </w:r>
      <w:r w:rsidR="00D80011">
        <w:rPr>
          <w:b/>
          <w:bCs/>
          <w:sz w:val="16"/>
          <w:szCs w:val="16"/>
        </w:rPr>
        <w:t>руб</w:t>
      </w:r>
      <w:r w:rsidR="00D80011" w:rsidRPr="00D80011">
        <w:rPr>
          <w:b/>
          <w:bCs/>
          <w:sz w:val="16"/>
          <w:szCs w:val="16"/>
        </w:rPr>
        <w:t>.</w:t>
      </w: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3402"/>
        <w:gridCol w:w="1134"/>
        <w:gridCol w:w="1134"/>
        <w:gridCol w:w="1134"/>
        <w:gridCol w:w="992"/>
        <w:gridCol w:w="1418"/>
        <w:gridCol w:w="992"/>
        <w:gridCol w:w="1417"/>
        <w:gridCol w:w="1134"/>
      </w:tblGrid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211"/>
        </w:trPr>
        <w:tc>
          <w:tcPr>
            <w:tcW w:w="675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7087" w:type="dxa"/>
            <w:gridSpan w:val="6"/>
          </w:tcPr>
          <w:p w:rsidR="00370C30" w:rsidRPr="00370C30" w:rsidRDefault="00370C30" w:rsidP="00370C30">
            <w:pPr>
              <w:jc w:val="center"/>
              <w:rPr>
                <w:b/>
                <w:sz w:val="16"/>
                <w:szCs w:val="16"/>
              </w:rPr>
            </w:pPr>
            <w:r w:rsidRPr="00370C30">
              <w:rPr>
                <w:b/>
                <w:color w:val="000000"/>
              </w:rPr>
              <w:t>Стоимость: единица измерения/всего, руб.</w:t>
            </w:r>
          </w:p>
        </w:tc>
        <w:tc>
          <w:tcPr>
            <w:tcW w:w="1134" w:type="dxa"/>
            <w:vMerge w:val="restart"/>
          </w:tcPr>
          <w:p w:rsidR="00370C30" w:rsidRPr="005150DB" w:rsidRDefault="00370C30" w:rsidP="00547FF4">
            <w:pPr>
              <w:jc w:val="center"/>
              <w:rPr>
                <w:b/>
                <w:bCs/>
              </w:rPr>
            </w:pPr>
          </w:p>
          <w:p w:rsidR="00370C30" w:rsidRDefault="00370C30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Трудо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en-US"/>
              </w:rPr>
              <w:t>затра-ты</w:t>
            </w:r>
          </w:p>
          <w:p w:rsidR="00547FF4" w:rsidRPr="00547FF4" w:rsidRDefault="00547FF4" w:rsidP="00547FF4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</w:rPr>
              <w:t>рабочих</w:t>
            </w:r>
          </w:p>
        </w:tc>
      </w:tr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675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п.п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 работ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видов работ и ресурсов</w:t>
            </w:r>
          </w:p>
        </w:tc>
        <w:tc>
          <w:tcPr>
            <w:tcW w:w="1134" w:type="dxa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547FF4" w:rsidRDefault="00547FF4" w:rsidP="00482E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370C30">
              <w:rPr>
                <w:b/>
                <w:bCs/>
              </w:rPr>
              <w:t>змере</w:t>
            </w:r>
            <w:r>
              <w:rPr>
                <w:b/>
                <w:bCs/>
              </w:rPr>
              <w:t>-</w:t>
            </w:r>
          </w:p>
          <w:p w:rsidR="00370C30" w:rsidRDefault="00370C30" w:rsidP="00482E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ния</w:t>
            </w:r>
          </w:p>
        </w:tc>
        <w:tc>
          <w:tcPr>
            <w:tcW w:w="1134" w:type="dxa"/>
            <w:vMerge w:val="restart"/>
          </w:tcPr>
          <w:p w:rsidR="00370C30" w:rsidRDefault="00370C30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</w:t>
            </w:r>
            <w:r w:rsidR="00547FF4">
              <w:rPr>
                <w:b/>
                <w:bCs/>
              </w:rPr>
              <w:t xml:space="preserve">аработ-ная </w:t>
            </w:r>
            <w:r>
              <w:rPr>
                <w:b/>
                <w:bCs/>
              </w:rPr>
              <w:t>плата рабочих</w:t>
            </w:r>
          </w:p>
        </w:tc>
        <w:tc>
          <w:tcPr>
            <w:tcW w:w="2126" w:type="dxa"/>
            <w:gridSpan w:val="2"/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Экс</w:t>
            </w:r>
            <w:r>
              <w:rPr>
                <w:b/>
                <w:bCs/>
                <w:lang w:val="en-US"/>
              </w:rPr>
              <w:t>плуатация машин</w:t>
            </w:r>
          </w:p>
          <w:p w:rsidR="00547FF4" w:rsidRPr="00547FF4" w:rsidRDefault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 механизмов</w:t>
            </w:r>
          </w:p>
        </w:tc>
        <w:tc>
          <w:tcPr>
            <w:tcW w:w="1418" w:type="dxa"/>
            <w:vMerge w:val="restart"/>
          </w:tcPr>
          <w:p w:rsidR="00370C30" w:rsidRPr="00EA5B3A" w:rsidRDefault="00370C30">
            <w:pPr>
              <w:jc w:val="center"/>
              <w:rPr>
                <w:b/>
                <w:bCs/>
              </w:rPr>
            </w:pPr>
            <w:r w:rsidRPr="00EA5B3A">
              <w:rPr>
                <w:b/>
                <w:bCs/>
              </w:rPr>
              <w:t>Материалы,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изделия</w:t>
            </w:r>
            <w:r w:rsidRPr="00EA5B3A">
              <w:rPr>
                <w:b/>
                <w:bCs/>
              </w:rPr>
              <w:t>,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конструкции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(оборудова</w:t>
            </w:r>
            <w:r w:rsidR="006C00A3">
              <w:rPr>
                <w:b/>
                <w:bCs/>
              </w:rPr>
              <w:t>-</w:t>
            </w:r>
            <w:r>
              <w:rPr>
                <w:b/>
                <w:bCs/>
              </w:rPr>
              <w:t>ние</w:t>
            </w:r>
            <w:r w:rsidRPr="00EA5B3A">
              <w:rPr>
                <w:b/>
                <w:bCs/>
              </w:rPr>
              <w:t>,</w:t>
            </w:r>
            <w:r w:rsidR="006C00A3">
              <w:rPr>
                <w:b/>
                <w:bCs/>
              </w:rPr>
              <w:t>мебель</w:t>
            </w:r>
            <w:r w:rsidR="006C00A3" w:rsidRPr="00EA5B3A">
              <w:rPr>
                <w:b/>
                <w:bCs/>
              </w:rPr>
              <w:t>,</w:t>
            </w:r>
          </w:p>
          <w:p w:rsidR="00370C30" w:rsidRPr="00547FF4" w:rsidRDefault="00547FF4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6C00A3">
              <w:rPr>
                <w:b/>
                <w:bCs/>
              </w:rPr>
              <w:t>нвентарь)</w:t>
            </w:r>
          </w:p>
        </w:tc>
        <w:tc>
          <w:tcPr>
            <w:tcW w:w="992" w:type="dxa"/>
            <w:vMerge w:val="restart"/>
          </w:tcPr>
          <w:p w:rsidR="00370C30" w:rsidRDefault="00370C30" w:rsidP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Транс-</w:t>
            </w:r>
          </w:p>
          <w:p w:rsidR="00370C30" w:rsidRDefault="00370C30" w:rsidP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порт</w:t>
            </w:r>
          </w:p>
        </w:tc>
        <w:tc>
          <w:tcPr>
            <w:tcW w:w="1417" w:type="dxa"/>
            <w:vMerge w:val="restart"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Общая стоимость</w:t>
            </w:r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134" w:type="dxa"/>
            <w:vMerge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</w:p>
        </w:tc>
      </w:tr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675" w:type="dxa"/>
            <w:vMerge/>
          </w:tcPr>
          <w:p w:rsidR="00370C30" w:rsidRDefault="00370C30"/>
        </w:tc>
        <w:tc>
          <w:tcPr>
            <w:tcW w:w="1559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3402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370C30" w:rsidRPr="00482E7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1134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ВСЕГО</w:t>
            </w:r>
          </w:p>
        </w:tc>
        <w:tc>
          <w:tcPr>
            <w:tcW w:w="992" w:type="dxa"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т.ч. З/плата</w:t>
            </w:r>
          </w:p>
        </w:tc>
        <w:tc>
          <w:tcPr>
            <w:tcW w:w="1418" w:type="dxa"/>
            <w:vMerge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Merge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370C30" w:rsidRDefault="00370C30"/>
        </w:tc>
        <w:tc>
          <w:tcPr>
            <w:tcW w:w="1134" w:type="dxa"/>
            <w:vMerge/>
          </w:tcPr>
          <w:p w:rsidR="00370C30" w:rsidRDefault="00370C30"/>
        </w:tc>
      </w:tr>
    </w:tbl>
    <w:p w:rsidR="008D616A" w:rsidRPr="008D616A" w:rsidRDefault="008D616A">
      <w:pPr>
        <w:rPr>
          <w:sz w:val="4"/>
          <w:szCs w:val="4"/>
        </w:rPr>
      </w:pP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1559"/>
        <w:gridCol w:w="3402"/>
        <w:gridCol w:w="1134"/>
        <w:gridCol w:w="1134"/>
        <w:gridCol w:w="1134"/>
        <w:gridCol w:w="992"/>
        <w:gridCol w:w="1418"/>
        <w:gridCol w:w="992"/>
        <w:gridCol w:w="1417"/>
        <w:gridCol w:w="1135"/>
      </w:tblGrid>
      <w:tr w:rsidR="00C51F4E" w:rsidTr="00495EB0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675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2</w:t>
            </w:r>
          </w:p>
        </w:tc>
        <w:tc>
          <w:tcPr>
            <w:tcW w:w="340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9</w:t>
            </w:r>
          </w:p>
        </w:tc>
        <w:tc>
          <w:tcPr>
            <w:tcW w:w="1417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10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11</w:t>
            </w:r>
          </w:p>
        </w:tc>
      </w:tr>
      <w:tr w:rsidR="00405E5A" w:rsidRPr="00405E5A" w:rsidTr="00495EB0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675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A82969">
            <w:pPr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A82969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CC13A3" w:rsidRDefault="00D659A7" w:rsidP="00353345">
            <w:pPr>
              <w:jc w:val="center"/>
              <w:rPr>
                <w:b/>
                <w:lang w:val="en-US"/>
              </w:rPr>
            </w:pPr>
            <w:r>
              <w:t xml:space="preserve"> </w:t>
            </w:r>
            <w:r w:rsidR="00353345" w:rsidRPr="00CC13A3">
              <w:rPr>
                <w:b/>
                <w:lang w:val="en-US"/>
              </w:rPr>
              <w:t xml:space="preserve">H1=86.504(78.64*1.1),70.75;   </w:t>
            </w: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ED7E58" w:rsidRDefault="00D659A7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ED7E58">
              <w:rPr>
                <w:b/>
              </w:rPr>
              <w:t>Коэффициенты для ОХР и ОПР 1 ; плановой прибыли 1</w:t>
            </w: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ED7E58" w:rsidRDefault="00D659A7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ED7E58">
              <w:rPr>
                <w:b/>
              </w:rPr>
              <w:t>Ж7-10. БЛАГОУСТРОЙСТВО И ОЗЕЛЕНЕНИЕ.ВЕРТИКАЛЬНАЯ ПЛАНИРОВКА.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Е1-191-5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ED7E58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ED7E58">
              <w:rPr>
                <w:sz w:val="16"/>
                <w:szCs w:val="16"/>
              </w:rPr>
              <w:t>ВАЛКА С КОРНЯ ДЕРЕВЬЕВ МЯГКИХ ПОРОД, ДИАМЕТР СТВОЛОВ ДО 32 СМ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 ДЕРЕВЬЕВ                                                                                                                                                                                            0.01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111.43                                                                                                    1.11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1.82                                                                                                    0.02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113.25                                                                                                    1.13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15.580                                                                                                    0.16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Е68-1-2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ED7E58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ED7E58">
              <w:rPr>
                <w:sz w:val="16"/>
                <w:szCs w:val="16"/>
              </w:rPr>
              <w:t>КОРЧЕВКА ПНЕЙ ТВЕРДЫХ ПОРОД ВРУЧНУЮ ДАВНОСТЬЮ РУБКИ ДО ТРЕХ ЛЕТ ДИАМЕТРОМ ДО 500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 ПЕНЬ                                                                                                                                                                                                 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32.34                                                                                                    32.34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0.42                                                                                                    0.42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0.24                                                                                                    0.24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32.76                                                                                                    32.76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5.420                                                                                                    5.42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Е1-24-1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ED7E58">
              <w:rPr>
                <w:sz w:val="16"/>
                <w:szCs w:val="16"/>
              </w:rPr>
              <w:t xml:space="preserve">РАЗРАБОТКА ПЛОДОРОДНОГО ГРУНТА БУЛЬДОЗЕРАМИ МОЩНОСТЬЮ 59 (80) КВТ (Л.С.) </w:t>
            </w:r>
            <w:r w:rsidRPr="00BA69F1">
              <w:rPr>
                <w:sz w:val="16"/>
                <w:szCs w:val="16"/>
                <w:lang w:val="en-US"/>
              </w:rPr>
              <w:t>ПРИ ПЕРЕМЕЩЕНИИ ГРУНТА ДО 10 М, ГРУНТ 1 ГРУППЫ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1000М3                                                                                                                                                                                                  0.134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340.68                                                                                                    45.65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87.52                                                                                                    11.73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340.68                                                                                                    45.65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Е1-24-9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ED7E58">
              <w:rPr>
                <w:sz w:val="16"/>
                <w:szCs w:val="16"/>
              </w:rPr>
              <w:t xml:space="preserve">РАЗРАБОТКА ПЛОДОРОДНОГО ГРУНТА БУЛЬДОЗЕРАМИ МОЩНОСТЬЮ 59 (80) КВТ (Л.С.) </w:t>
            </w:r>
            <w:r w:rsidRPr="00BA69F1">
              <w:rPr>
                <w:sz w:val="16"/>
                <w:szCs w:val="16"/>
                <w:lang w:val="en-US"/>
              </w:rPr>
              <w:t>ДОБАВЛЯТЬ НА КАЖДЫЕ ПОСЛЕДУЮЩИЕ 10 М, ГРУНТ 1 ГРУППЫ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1000М3                                                                                                                                                                                                  0.134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315.67                                                                                                    42.30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81.09                                                                                                    10.87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315.67                                                                                                    42.30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Е1-17-13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ED7E58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ED7E58">
              <w:rPr>
                <w:sz w:val="16"/>
                <w:szCs w:val="16"/>
              </w:rPr>
              <w:t>РАЗРАБОТКА ПЛОДОРОДНОГО ГРУНТА С ПОГРУЗКОЙ НА АВТОМОБИЛИ-САМОСВАЛЫ ЭКСКАВАТОРАМИ С КОВШОМ ВМЕСТИМОСТЬЮ 0,5 (0,5-0,63) М3, ГРУНТ 1 ГРУППЫ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1000М3                                                                                                                                                                                                  0.134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73.40                                                                                                    9.84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1262.66                                                                                                    169.20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300.13                                                                                                    40.22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0.31                                                                                                    0.04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1336.37                                                                                                    179.08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12.300                                                                                                    1.65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С310-1-1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ED7E58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ED7E58">
              <w:rPr>
                <w:sz w:val="16"/>
                <w:szCs w:val="16"/>
              </w:rPr>
              <w:t>ПЕРЕВОЗКА СТРОИТЕЛЬНЫХ ГРУЗОВ, ЛЕГКО ОТДЕЛЯЮЩИХСЯ ОТ КУЗОВА АВТОМОБИЛЯ САМОСВАЛА (РАБОТАЮЩЕГО ВНЕ КАРЬЕРА), РАССТОЯНИЕ ПЕРЕВОЗКИ, КМ: 1,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214.6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0.80                                                                                                    171.68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0.80                                                                                                    171.68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Е27-14-1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ED7E58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ED7E58">
              <w:rPr>
                <w:sz w:val="16"/>
                <w:szCs w:val="16"/>
              </w:rPr>
              <w:t>УСТРОЙСТВО ПОДСТИЛАЮЩИХ И ВЫРАВНИВАЮЩИХ СЛОЕВ ОСНОВАНИЙ ИЗ ПЕСКА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2.6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93.81                                                                                                    243.91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229.41                                                                                                    596.47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42.79                                                                                                    111.25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5.30                                                                                                    13.78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328.52                                                                                                    854.16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15.720                                                                                                    40.87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С310-13-1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ED7E58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ED7E58">
              <w:rPr>
                <w:sz w:val="16"/>
                <w:szCs w:val="16"/>
              </w:rPr>
              <w:t>ПЕРЕВОЗКА ПЕСКА  ПЛОТНОСТЬЮ 1.6Т/М3, ЛЕГКО ОТДЕЛЯЮЩИХСЯ ОТ КУЗОВА АВТОМОБИЛЯ САМОСВАЛА (РАБОТАЮЩЕГО ВНЕ КАРЬЕРА), РАССТОЯНИЕ ПЕРЕВОЗКИ, КМ: 13,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417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3.81                                                                                                    1588.77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3.81                                                                                                    1588.77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БС412-1500-1                                                  (H26)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ED7E58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ED7E58">
              <w:rPr>
                <w:sz w:val="16"/>
                <w:szCs w:val="16"/>
              </w:rPr>
              <w:t>ПЕСОК ДЛЯ СТРОИТЕЛЬНЫХ РАБОТ ПРИРОДНЫЙ ПЛОТНОСТЬЮ 1.6Т/М3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417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9.12                                                                                                    3803.04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9.12                                                                                                    3803.04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287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854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174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3817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1760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6718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48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ПЛАНОВАЯ ПРИБЫЛЬ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7443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ED7E58" w:rsidRDefault="00D659A7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ED7E58">
              <w:rPr>
                <w:b/>
              </w:rPr>
              <w:t>Ж7-20. БЛАГОУСТРОЙСТВО И ОЗЕЛЕНЕНИЕ.УСТРОЙСТВО ДОРОЖЕК И ПЛОЩАДОК.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Е27-14-4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ED7E58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ED7E58">
              <w:rPr>
                <w:sz w:val="16"/>
                <w:szCs w:val="16"/>
              </w:rPr>
              <w:t>УСТРОЙСТВО ПОДСТИЛАЮЩИХ И ВЫРАВНИВАЮЩИХ СЛОЕВ ОСНОВАНИЙ ИЗ ЩЕБНЯ ШЛАКОВОГО ТОЛЩ. 17СМ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0.405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144.36                                                                                                    58.47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984.60                                                                                                    398.76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266.08                                                                                                    107.76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7.42                                                                                                    3.01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1136.38                                                                                                    460.24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24.190                                                                                                    9.80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БС412-1283-3                                                  (H26)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ED7E58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ED7E58">
              <w:rPr>
                <w:sz w:val="16"/>
                <w:szCs w:val="16"/>
              </w:rPr>
              <w:t>ШЛАК ДРОБЛЕНЫЙ ОТ20 ДО 70ММ (2/3 ВСЕГО ОБЪМА) ДЛЯ ДОРОЖНОГО СТРОИТЕЛЬСТВА ПО СТБ 1957-2009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48.6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5.58                                                                                                    271.19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5.58                                                                                                    271.19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БС412-1283-4                                                  (H26)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ED7E58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ED7E58">
              <w:rPr>
                <w:sz w:val="16"/>
                <w:szCs w:val="16"/>
              </w:rPr>
              <w:t>ЩЕБЕНОЧНО-ПЕСЧАНАЯ СМЕСЬ ШЛАКОВАЯ С5 (1/3 ОТ ВСЕГО ОБЪЕМА) ДЛЯ ДОРОЖНОГО СТРОИТЕЛЬСТВА ПО СТБ 1957-2009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24.3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4.76                                                                                                    115.67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4.76                                                                                                    115.67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С310-45-1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ED7E58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ED7E58">
              <w:rPr>
                <w:sz w:val="16"/>
                <w:szCs w:val="16"/>
              </w:rPr>
              <w:t>ПЕРЕВОЗКА СТРОИТЕЛЬНЫХ ГРУЗОВ, ЛЕГКО ОТДЕЛЯЮЩИХСЯ ОТ КУЗОВА АВТОМОБИЛЯ САМОСВАЛА (РАБОТАЮЩЕГО ВНЕ КАРЬЕРА), РАССТОЯНИЕ ПЕРЕВОЗКИ, КМ: 45,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72.9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11.71                                                                                                    853.66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11.71                                                                                                    853.66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lastRenderedPageBreak/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Е27-39-17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ED7E58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ED7E58">
              <w:rPr>
                <w:sz w:val="16"/>
                <w:szCs w:val="16"/>
              </w:rPr>
              <w:t>УСТРОЙСТВО ЦЕМЕНТОБЕТОННЫХ ОДНОСЛОЙНЫХ ПОКРЫТИЙ ПРИ УСТРОЙСТВЕ СРЕДСТВАМИ МАЛОЙ МЕХАНИЗАЦИИ, ТОЛЩИНА СЛОЯ 20 СМ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1000М2                                                                                                                                                                                                  0.182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2221.81                                                                                                    404.37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1171.96                                                                                                    213.30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255.83                                                                                                    46.56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25806.97                                                                                                    4696.87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4051.27                                                                                                    737.33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33252.01                                                                                                    6051.87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344.280                                                                                                    62.66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Е27-39-18                                                  (H1)                                                  к=-5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ED7E58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ED7E58">
              <w:rPr>
                <w:sz w:val="16"/>
                <w:szCs w:val="16"/>
              </w:rPr>
              <w:t>УСТРОЙСТВО ЦЕМЕНТОБЕТОННЫХ ОДНОСЛОЙНЫХ ПОКРЫТИЙ ПРИ УСТРОЙСТВЕ СРЕДСТВАМИ МАЛОЙ МЕХАНИЗАЦИИ: ДОБАВЛЯТЬ ИЛИ ИСКЛЮЧАТЬ ПРИ ИЗМЕНЕНИИ ТОЛЩИНЫ СЛОЯ НА КАЖДЫЙ 1 СМ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1000М2                                                                                                                                                                                                  0.182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-219.95                                                                                                    -40.03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-3.70                                                                                                    -0.67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-2.10                                                                                                    -0.38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-6197.85                                                                                                    -1128.01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-996.00                                                                                                    -181.27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-7417.50                                                                                                    -1349.98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-30.450                                                                                                    -5.54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423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611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154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3959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1410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6403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67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ПЛАНОВАЯ ПРИБЫЛЬ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7310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ED7E58" w:rsidRDefault="00D659A7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ED7E58">
              <w:rPr>
                <w:b/>
              </w:rPr>
              <w:t>Ж7-40. БЛАГОУСТРОЙСТВО И ОЗЕЛЕНЕНИЕ.ОГРАЖДЕНИЯ.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Е7-24-8                                                  (H1)                                                  к=0.8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ED7E58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ED7E58">
              <w:rPr>
                <w:sz w:val="16"/>
                <w:szCs w:val="16"/>
              </w:rPr>
              <w:t>ДЕМОНТАЖ УСТАНОВКА МЕТАЛЛИЧЕСКИХ ОГРАД ПО ЖЕЛЕЗОБЕТОННЫМ СТОЛБАМ БЕЗ ЦОКОЛЯ ИЗ СЕТКИ ВЫСОТОЙ ДО 1,7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                                                                                                                                                                                                    0.189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1182.21                                                                                                    223.44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558.82                                                                                                    105.62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163.79                                                                                                    30.96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1741.03                                                                                                    329.06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175.272                                                                                                    33.13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Е7-25-1                                                  (H1)                                                  к=0.8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ED7E58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ED7E58">
              <w:rPr>
                <w:sz w:val="16"/>
                <w:szCs w:val="16"/>
              </w:rPr>
              <w:t>ДЕМОНТАЖ УСТРОЙСТВО ВОРОТ РАСПАШНЫХ С УСТАНОВКОЙ МЕТАЛЛИЧЕСКИХ СТОЛБОВ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100ШТ                                                                                                                                                                                                   0.01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11211.49                                                                                                    112.11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2728.02                                                                                                    27.28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766.86                                                                                                    7.67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13939.51                                                                                                    139.39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1552.160                                                                                                    15.52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Е7-24-8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ED7E58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ED7E58">
              <w:rPr>
                <w:sz w:val="16"/>
                <w:szCs w:val="16"/>
              </w:rPr>
              <w:t>УСТАНОВКА МЕТАЛЛИЧЕСКИХ ОГРАД (БУ) ПО ЖЕЛЕЗОБЕТОННЫМ СТОЛБАМ БЕЗ ЦОКОЛЯ ИЗ СЕТКИ ВЫСОТОЙ ДО 1,7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                                                                                                                                                                                                    0.189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1477.76                                                                                                    279.30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698.53                                                                                                    132.02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204.74                                                                                                    38.70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56.11                                                                                                    10.60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7.93                                                                                                    1.50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2240.33                                                                                                    423.42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219.090                                                                                                    41.41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Е7-24-8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ED7E58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ED7E58">
              <w:rPr>
                <w:sz w:val="16"/>
                <w:szCs w:val="16"/>
              </w:rPr>
              <w:t>УСТАНОВКА МЕТАЛЛИЧЕСКИХ ОГРАД ПО ЖЕЛЕЗОБЕТОННЫМ СТОЛБАМ БЕЗ ЦОКОЛЯ ИЗ СЕТКИ ВЫСОТОЙ ДО 1,7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                                                                                                                                                                                                    0.28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1477.76                                                                                                    413.77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706.23                                                                                                    197.74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204.74                                                                                                    57.33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64.62                                                                                                    18.09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8.91                                                                                                    2.49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2257.52                                                                                                    632.09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219.090                                                                                                    61.35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С201-63500-1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ED7E58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ED7E58">
              <w:rPr>
                <w:sz w:val="16"/>
                <w:szCs w:val="16"/>
              </w:rPr>
              <w:t>ПРОФИЛЬ 100х100х4 ГОСТ 30245-2003/С255 ГОСТ 27772-88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3548.55                                                                                                    731.00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215.40                                                                                                    44.37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3763.95                                                                                                    775.37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С414-1009-71                                                  (H51)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ED7E58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ED7E58">
              <w:rPr>
                <w:sz w:val="16"/>
                <w:szCs w:val="16"/>
              </w:rPr>
              <w:t>БЕТОН ТЯЖЕЛЫЙ С КРУПНОСТЬЮ ЗАПОЛНИТЕЛЯ 20-40 ММ,КЛАССА С25/30,</w:t>
            </w:r>
            <w:r w:rsidRPr="00BA69F1">
              <w:rPr>
                <w:sz w:val="16"/>
                <w:szCs w:val="16"/>
                <w:lang w:val="en-US"/>
              </w:rPr>
              <w:t>F</w:t>
            </w:r>
            <w:r w:rsidRPr="00ED7E58">
              <w:rPr>
                <w:sz w:val="16"/>
                <w:szCs w:val="16"/>
              </w:rPr>
              <w:t>200,</w:t>
            </w:r>
            <w:r w:rsidRPr="00BA69F1">
              <w:rPr>
                <w:sz w:val="16"/>
                <w:szCs w:val="16"/>
                <w:lang w:val="en-US"/>
              </w:rPr>
              <w:t>W</w:t>
            </w:r>
            <w:r w:rsidRPr="00ED7E58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0.7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120.54                                                                                                    84.38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19.39                                                                                                    13.57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139.93                                                                                                    97.95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С101-97800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ED7E58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ED7E58">
              <w:rPr>
                <w:sz w:val="16"/>
                <w:szCs w:val="16"/>
              </w:rPr>
              <w:t>ПРОКАТ ГОРЯЧЕКАТАНЫЙ ПОЛОСОВОЙ ИЗ СТАЛИ УГЛЕРОДИСТОЙ ОБЫКНОВЕННОГО КАЧЕСТВА МАРКИ СТ3СП, СТ3ПС, ТОЛЩИНОЙ 10 - 80 ММ ПРИ ШИРИНЕ 100 - 200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0.0068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3224.36                                                                                                    21.93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195.72                                                                                                    1.33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3420.08                                                                                                    23.26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С101-873010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ED7E58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ED7E58">
              <w:rPr>
                <w:sz w:val="16"/>
                <w:szCs w:val="16"/>
              </w:rPr>
              <w:t xml:space="preserve">СЕТКА ПРОВОЛОЧНАЯ ПЛЕТЕНАЯ С КВАДРАТНЫМИ ЯЧЕЙКАМИ </w:t>
            </w:r>
            <w:r w:rsidRPr="00BA69F1">
              <w:rPr>
                <w:sz w:val="16"/>
                <w:szCs w:val="16"/>
                <w:lang w:val="en-US"/>
              </w:rPr>
              <w:t>N</w:t>
            </w:r>
            <w:r w:rsidRPr="00ED7E58">
              <w:rPr>
                <w:sz w:val="16"/>
                <w:szCs w:val="16"/>
              </w:rPr>
              <w:t>45 НОМИНАЛЬНЫЙ ДИАМЕТР ПРОВОЛОКИ 2,5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М2                                                                                                                                                                                                      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8.20                                                                                                    344.40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1.16                                                                                                    48.72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9.36                                                                                                    393.12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С101-115000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ED7E58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ED7E58">
              <w:rPr>
                <w:sz w:val="16"/>
                <w:szCs w:val="16"/>
              </w:rPr>
              <w:t xml:space="preserve">СТАЛЬ АРМАТУРНАЯ ГОРЯЧЕКАТАНАЯ ГЛАДКАЯ ДЛЯ ЖЕЛЕЗОБЕТОННЫХ КОНСТРУКЦИЙ, КЛАССА </w:t>
            </w:r>
            <w:r w:rsidRPr="00BA69F1">
              <w:rPr>
                <w:sz w:val="16"/>
                <w:szCs w:val="16"/>
                <w:lang w:val="en-US"/>
              </w:rPr>
              <w:t>S</w:t>
            </w:r>
            <w:r w:rsidRPr="00ED7E58">
              <w:rPr>
                <w:sz w:val="16"/>
                <w:szCs w:val="16"/>
              </w:rPr>
              <w:t>240 (А240), ДИАМЕТРОМ 10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0.0543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2179.79                                                                                                    118.36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132.31                                                                                                    7.18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2312.10                                                                                                    125.54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Е13-16-6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ED7E58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ED7E58">
              <w:rPr>
                <w:sz w:val="16"/>
                <w:szCs w:val="16"/>
              </w:rPr>
              <w:t>ОГРУНТОВКА МЕТАЛЛИЧЕСКИХ ПОВЕРХНОСТЕЙ ЗА ОДИН РАЗ ГРУНТОВКОЙ ГФ-021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0.093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48.10                                                                                                    4.47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3.00                                                                                                    0.28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0.12                                                                                                    0.01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33.66                                                                                                    3.13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4.76                                                                                                    0.44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89.52                                                                                                    8.32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6.290                                                                                                    0.58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Е13-26-6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ED7E58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ED7E58">
              <w:rPr>
                <w:sz w:val="16"/>
                <w:szCs w:val="16"/>
              </w:rPr>
              <w:t>ОКРАСКА МЕТАЛЛИЧЕСКИХ ОГРУНТОВАННЫХ ПОВЕРХНОСТЕЙ ЭМАЛЬЮ ПФ-115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0.093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30.33                                                                                                    2.82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1.81                                                                                                    0.17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0.12                                                                                                    0.01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45.77                                                                                                    4.26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6.47                                                                                                    0.60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84.38                                                                                                    7.85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4.370                                                                                                    0.41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Е7-25-2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ED7E58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ED7E58">
              <w:rPr>
                <w:sz w:val="16"/>
                <w:szCs w:val="16"/>
              </w:rPr>
              <w:t>УСТРОЙСТВО ВОРОТ (Б/У) РАСПАШНЫХ С УСТАНОВКОЙ МЕТАЛЛИЧЕСКИХ И БЕТОННЫХ СТОЛБОВ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100ШТ                                                                                                                                                                                                   0.01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9920.28                                                                                                    99.20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5598.81                                                                                                    55.99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1594.30                                                                                                    15.94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203.37                                                                                                    2.03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28.76                                                                                                    0.29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15751.22                                                                                                    157.51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1373.400                                                                                                    13.73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1135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519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151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1338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3112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166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ПЛАНОВАЯ ПРИБЫЛЬ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5134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19887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ОБЩЕСТРОИТЕЛЬНЫЕ РАБОТЫ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14283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ЗАРАБОТНАЯ 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ЭКСПЛУАТАЦИЯ МАШИН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в т.ч. З/ПЛАТА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3624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3175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1.1*78.64%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70.75%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МАТЕРИАЛЫ МЕСТНЫЕ  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4190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4190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МЕТАЛЛИЧЕСКИЕ КОНСТРУКЦИИ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СМЕСИ ТОВАРНЫЕ     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МАТЕРИАЛЫ ДЛЯ СТРОИТЕЛЬНЫХ РАБОТ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РАБОЧИХ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СРЕДНИЙ РАЗРЯД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В С Е Г 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19887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ЗАРАБОТНАЯ 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ЭКСПЛУАТАЦИЯ МАШИН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в т.ч. З/ПЛАТА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3290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ПЛАНОВАЯ ПРИБЫЛЬ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:rsidR="000D4B99" w:rsidRPr="00BA69F1" w:rsidRDefault="000D4B99">
      <w:pPr>
        <w:rPr>
          <w:sz w:val="16"/>
          <w:szCs w:val="16"/>
          <w:lang w:val="en-US"/>
        </w:rPr>
      </w:pPr>
    </w:p>
    <w:p w:rsidR="001811D6" w:rsidRPr="00913B39" w:rsidRDefault="001811D6">
      <w:pPr>
        <w:rPr>
          <w:lang w:val="en-US"/>
        </w:rPr>
      </w:pPr>
    </w:p>
    <w:p w:rsidR="001811D6" w:rsidRPr="00913B39" w:rsidRDefault="001811D6">
      <w:pPr>
        <w:rPr>
          <w:lang w:val="en-US"/>
        </w:rPr>
      </w:pPr>
    </w:p>
    <w:p w:rsidR="001811D6" w:rsidRPr="00913B39" w:rsidRDefault="001811D6">
      <w:pPr>
        <w:rPr>
          <w:lang w:val="en-US"/>
        </w:rPr>
      </w:pPr>
    </w:p>
    <w:p w:rsidR="001811D6" w:rsidRPr="00913B39" w:rsidRDefault="001811D6">
      <w:pPr>
        <w:rPr>
          <w:lang w:val="en-US"/>
        </w:rPr>
      </w:pPr>
    </w:p>
    <w:p w:rsidR="001811D6" w:rsidRPr="00913B39" w:rsidRDefault="001811D6">
      <w:pPr>
        <w:rPr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27"/>
        <w:gridCol w:w="11056"/>
      </w:tblGrid>
      <w:tr w:rsidR="001811D6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227" w:type="dxa"/>
            <w:vAlign w:val="center"/>
          </w:tcPr>
          <w:p w:rsidR="001811D6" w:rsidRDefault="001811D6">
            <w:r>
              <w:t>Составил</w:t>
            </w:r>
          </w:p>
        </w:tc>
        <w:tc>
          <w:tcPr>
            <w:tcW w:w="11056" w:type="dxa"/>
            <w:vAlign w:val="center"/>
          </w:tcPr>
          <w:p w:rsidR="001811D6" w:rsidRPr="0055345F" w:rsidRDefault="00BA6B12">
            <w:pPr>
              <w:rPr>
                <w:lang w:val="en-US"/>
              </w:rPr>
            </w:pPr>
            <w:r>
              <w:rPr>
                <w:lang w:val="en-US"/>
              </w:rPr>
              <w:t>А.И. БАРЫЛЬНИКОВ</w:t>
            </w:r>
          </w:p>
        </w:tc>
      </w:tr>
    </w:tbl>
    <w:p w:rsidR="001811D6" w:rsidRDefault="001811D6">
      <w:pPr>
        <w:rPr>
          <w:lang w:val="en-US"/>
        </w:rPr>
      </w:pPr>
      <w:bookmarkStart w:id="0" w:name="_GoBack"/>
      <w:bookmarkEnd w:id="0"/>
    </w:p>
    <w:sectPr w:rsidR="001811D6" w:rsidSect="007A2510">
      <w:headerReference w:type="default" r:id="rId7"/>
      <w:footerReference w:type="default" r:id="rId8"/>
      <w:pgSz w:w="16840" w:h="11907" w:orient="landscape" w:code="9"/>
      <w:pgMar w:top="851" w:right="79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9A7" w:rsidRDefault="00D659A7" w:rsidP="007A2510">
      <w:r>
        <w:separator/>
      </w:r>
    </w:p>
  </w:endnote>
  <w:endnote w:type="continuationSeparator" w:id="0">
    <w:p w:rsidR="00D659A7" w:rsidRDefault="00D659A7" w:rsidP="007A2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510" w:rsidRDefault="007A2510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659A7">
      <w:rPr>
        <w:noProof/>
      </w:rPr>
      <w:t>1</w:t>
    </w:r>
    <w:r>
      <w:fldChar w:fldCharType="end"/>
    </w:r>
  </w:p>
  <w:p w:rsidR="007A2510" w:rsidRDefault="007A251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9A7" w:rsidRDefault="00D659A7" w:rsidP="007A2510">
      <w:r>
        <w:separator/>
      </w:r>
    </w:p>
  </w:footnote>
  <w:footnote w:type="continuationSeparator" w:id="0">
    <w:p w:rsidR="00D659A7" w:rsidRDefault="00D659A7" w:rsidP="007A2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6B12" w:rsidRDefault="00BA6B12" w:rsidP="00BA6B12">
    <w:pPr>
      <w:pStyle w:val="a6"/>
      <w:jc w:val="right"/>
    </w:pPr>
    <w:r>
      <w:t>Объект: 1 Здание: 1  Рег № данных: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3A0108"/>
    <w:multiLevelType w:val="hybridMultilevel"/>
    <w:tmpl w:val="5AFC0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9C3"/>
    <w:rsid w:val="0005119A"/>
    <w:rsid w:val="000612C8"/>
    <w:rsid w:val="000744FE"/>
    <w:rsid w:val="00086955"/>
    <w:rsid w:val="00090968"/>
    <w:rsid w:val="000B592F"/>
    <w:rsid w:val="000D4B99"/>
    <w:rsid w:val="000F350E"/>
    <w:rsid w:val="00141ADB"/>
    <w:rsid w:val="001430C0"/>
    <w:rsid w:val="00164160"/>
    <w:rsid w:val="001811D6"/>
    <w:rsid w:val="001A0F17"/>
    <w:rsid w:val="001C4BFC"/>
    <w:rsid w:val="00241CB7"/>
    <w:rsid w:val="002E5471"/>
    <w:rsid w:val="002F77F7"/>
    <w:rsid w:val="00332F61"/>
    <w:rsid w:val="00342A18"/>
    <w:rsid w:val="00353345"/>
    <w:rsid w:val="00370C30"/>
    <w:rsid w:val="00380CD1"/>
    <w:rsid w:val="003B2346"/>
    <w:rsid w:val="00405E5A"/>
    <w:rsid w:val="00434468"/>
    <w:rsid w:val="00462F62"/>
    <w:rsid w:val="004765F6"/>
    <w:rsid w:val="00482E70"/>
    <w:rsid w:val="00486588"/>
    <w:rsid w:val="00495EB0"/>
    <w:rsid w:val="004C5B53"/>
    <w:rsid w:val="005071F3"/>
    <w:rsid w:val="005150DB"/>
    <w:rsid w:val="00541947"/>
    <w:rsid w:val="00547FF4"/>
    <w:rsid w:val="0055345F"/>
    <w:rsid w:val="00571E2A"/>
    <w:rsid w:val="005C3E43"/>
    <w:rsid w:val="005F2DB6"/>
    <w:rsid w:val="00637716"/>
    <w:rsid w:val="006B09D4"/>
    <w:rsid w:val="006B3149"/>
    <w:rsid w:val="006B6F79"/>
    <w:rsid w:val="006C00A3"/>
    <w:rsid w:val="006D69A9"/>
    <w:rsid w:val="006E49BC"/>
    <w:rsid w:val="00737DE4"/>
    <w:rsid w:val="00777EB8"/>
    <w:rsid w:val="007A2510"/>
    <w:rsid w:val="007A5564"/>
    <w:rsid w:val="0082788F"/>
    <w:rsid w:val="008474D5"/>
    <w:rsid w:val="00872AE4"/>
    <w:rsid w:val="008D616A"/>
    <w:rsid w:val="008D6292"/>
    <w:rsid w:val="008E509C"/>
    <w:rsid w:val="008F6C61"/>
    <w:rsid w:val="00901E9C"/>
    <w:rsid w:val="00913B39"/>
    <w:rsid w:val="009165A8"/>
    <w:rsid w:val="009501C6"/>
    <w:rsid w:val="009516B7"/>
    <w:rsid w:val="00962C42"/>
    <w:rsid w:val="00963C21"/>
    <w:rsid w:val="00970361"/>
    <w:rsid w:val="0097168E"/>
    <w:rsid w:val="00972CAA"/>
    <w:rsid w:val="00A82969"/>
    <w:rsid w:val="00A92036"/>
    <w:rsid w:val="00A97E98"/>
    <w:rsid w:val="00AB2B1A"/>
    <w:rsid w:val="00AB3331"/>
    <w:rsid w:val="00B45256"/>
    <w:rsid w:val="00B46A12"/>
    <w:rsid w:val="00B66BA8"/>
    <w:rsid w:val="00B70EDD"/>
    <w:rsid w:val="00BA112C"/>
    <w:rsid w:val="00BA69F1"/>
    <w:rsid w:val="00BA6B12"/>
    <w:rsid w:val="00BB08F2"/>
    <w:rsid w:val="00BD71B3"/>
    <w:rsid w:val="00BF0965"/>
    <w:rsid w:val="00BF3F06"/>
    <w:rsid w:val="00C05CF8"/>
    <w:rsid w:val="00C10753"/>
    <w:rsid w:val="00C112A7"/>
    <w:rsid w:val="00C4475E"/>
    <w:rsid w:val="00C51F4E"/>
    <w:rsid w:val="00C75C5F"/>
    <w:rsid w:val="00CA5262"/>
    <w:rsid w:val="00CC13A3"/>
    <w:rsid w:val="00CC7DDE"/>
    <w:rsid w:val="00D04879"/>
    <w:rsid w:val="00D1763C"/>
    <w:rsid w:val="00D3514E"/>
    <w:rsid w:val="00D40985"/>
    <w:rsid w:val="00D52F2C"/>
    <w:rsid w:val="00D659A7"/>
    <w:rsid w:val="00D75822"/>
    <w:rsid w:val="00D80011"/>
    <w:rsid w:val="00DB5DE6"/>
    <w:rsid w:val="00E319C3"/>
    <w:rsid w:val="00E458C7"/>
    <w:rsid w:val="00E53565"/>
    <w:rsid w:val="00EA5B3A"/>
    <w:rsid w:val="00ED7E58"/>
    <w:rsid w:val="00F12D4D"/>
    <w:rsid w:val="00F5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96"/>
  <w15:docId w15:val="{AC2C8772-8CAD-4601-96B2-ED5BE4065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right"/>
      <w:outlineLvl w:val="0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link w:val="20"/>
    <w:uiPriority w:val="99"/>
    <w:pPr>
      <w:ind w:left="-284"/>
    </w:pPr>
    <w:rPr>
      <w:lang w:val="en-US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Arial" w:hAnsi="Arial" w:cs="Arial"/>
      <w:sz w:val="18"/>
      <w:szCs w:val="18"/>
    </w:rPr>
  </w:style>
  <w:style w:type="table" w:styleId="a5">
    <w:name w:val="Table Grid"/>
    <w:basedOn w:val="a1"/>
    <w:uiPriority w:val="99"/>
    <w:rsid w:val="008474D5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A25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A2510"/>
    <w:rPr>
      <w:rFonts w:ascii="Arial" w:hAnsi="Arial" w:cs="Arial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25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A2510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4964</Words>
  <Characters>28301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33199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2021-07-28T20:52:00Z</dcterms:created>
  <dcterms:modified xsi:type="dcterms:W3CDTF">2021-07-28T20:52:00Z</dcterms:modified>
</cp:coreProperties>
</file>